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79" w:rsidRDefault="0052755A" w:rsidP="0052755A">
      <w:r>
        <w:rPr>
          <w:noProof/>
          <w:lang w:eastAsia="da-DK"/>
        </w:rPr>
        <w:drawing>
          <wp:inline distT="0" distB="0" distL="0" distR="0" wp14:anchorId="49ADE4B0" wp14:editId="1FDC5291">
            <wp:extent cx="6120130" cy="170249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0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55A" w:rsidRDefault="0052755A" w:rsidP="0052755A"/>
    <w:p w:rsidR="0052755A" w:rsidRPr="0052755A" w:rsidRDefault="0052755A" w:rsidP="0052755A">
      <w:r>
        <w:t>En dejlig dag i Ganløse til motionstriathlon – T1 er med svømmetiden og T2 med løbetiden.</w:t>
      </w:r>
      <w:bookmarkStart w:id="0" w:name="_GoBack"/>
      <w:bookmarkEnd w:id="0"/>
    </w:p>
    <w:sectPr w:rsidR="0052755A" w:rsidRPr="005275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5A"/>
    <w:rsid w:val="0052755A"/>
    <w:rsid w:val="00A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Hald</dc:creator>
  <cp:lastModifiedBy>Cathrine Hald</cp:lastModifiedBy>
  <cp:revision>1</cp:revision>
  <dcterms:created xsi:type="dcterms:W3CDTF">2014-05-17T19:10:00Z</dcterms:created>
  <dcterms:modified xsi:type="dcterms:W3CDTF">2014-05-17T19:14:00Z</dcterms:modified>
</cp:coreProperties>
</file>